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20" w:rsidRPr="00A86420" w:rsidRDefault="00A86420" w:rsidP="00A86420">
      <w:pPr>
        <w:spacing w:before="0" w:after="0" w:line="276" w:lineRule="auto"/>
        <w:ind w:firstLine="0"/>
        <w:jc w:val="right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>От ________________________</w:t>
      </w:r>
    </w:p>
    <w:p w:rsidR="00A86420" w:rsidRPr="00A86420" w:rsidRDefault="00A86420" w:rsidP="00A86420">
      <w:pPr>
        <w:spacing w:before="0" w:after="0" w:line="276" w:lineRule="auto"/>
        <w:ind w:firstLine="0"/>
        <w:jc w:val="right"/>
        <w:rPr>
          <w:i/>
          <w:sz w:val="20"/>
          <w:szCs w:val="28"/>
          <w:lang w:eastAsia="en-US"/>
        </w:rPr>
      </w:pPr>
      <w:r w:rsidRPr="00A86420">
        <w:rPr>
          <w:i/>
          <w:sz w:val="20"/>
          <w:szCs w:val="28"/>
          <w:lang w:eastAsia="en-US"/>
        </w:rPr>
        <w:t>Наименование организации, ФИО физического лица, ИП</w:t>
      </w:r>
    </w:p>
    <w:p w:rsidR="00A86420" w:rsidRPr="00A86420" w:rsidRDefault="00A86420" w:rsidP="00A86420">
      <w:pPr>
        <w:spacing w:before="0" w:after="0" w:line="276" w:lineRule="auto"/>
        <w:ind w:firstLine="0"/>
        <w:jc w:val="right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 xml:space="preserve"> </w:t>
      </w:r>
    </w:p>
    <w:p w:rsidR="00A86420" w:rsidRPr="00A86420" w:rsidRDefault="00A86420" w:rsidP="00A86420">
      <w:pPr>
        <w:spacing w:before="0" w:after="0" w:line="276" w:lineRule="auto"/>
        <w:ind w:firstLine="0"/>
        <w:jc w:val="right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jc w:val="right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 xml:space="preserve"> 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b/>
          <w:sz w:val="28"/>
          <w:szCs w:val="28"/>
          <w:lang w:eastAsia="en-US"/>
        </w:rPr>
      </w:pPr>
      <w:r w:rsidRPr="00A86420">
        <w:rPr>
          <w:b/>
          <w:sz w:val="28"/>
          <w:szCs w:val="28"/>
          <w:lang w:eastAsia="en-US"/>
        </w:rPr>
        <w:t>Заявление на поверку средств измерений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b/>
          <w:sz w:val="28"/>
          <w:szCs w:val="28"/>
          <w:lang w:eastAsia="en-US"/>
        </w:rPr>
      </w:pPr>
      <w:r w:rsidRPr="00A86420">
        <w:rPr>
          <w:b/>
          <w:sz w:val="28"/>
          <w:szCs w:val="28"/>
          <w:lang w:eastAsia="en-US"/>
        </w:rPr>
        <w:t xml:space="preserve">  отдельных измерительных каналов и (или) отдельных автономных блоков*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 xml:space="preserve"> 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708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>Просим Вас рассмотреть возможность проведения поверки и в случае принятия положительного решения   выполнить работу:</w:t>
      </w: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rPr>
          <w:sz w:val="2"/>
          <w:szCs w:val="2"/>
          <w:lang w:eastAsia="en-US"/>
        </w:rPr>
      </w:pP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sz w:val="20"/>
          <w:szCs w:val="20"/>
          <w:lang w:eastAsia="en-US"/>
        </w:rPr>
      </w:pPr>
      <w:r w:rsidRPr="00A86420">
        <w:rPr>
          <w:i/>
          <w:sz w:val="20"/>
          <w:szCs w:val="20"/>
          <w:lang w:eastAsia="en-US"/>
        </w:rPr>
        <w:t>(наименование (тип), модификация СИ, заводской номер</w:t>
      </w:r>
      <w:r w:rsidRPr="00A86420">
        <w:rPr>
          <w:sz w:val="20"/>
          <w:szCs w:val="20"/>
          <w:lang w:eastAsia="en-US"/>
        </w:rPr>
        <w:t>)</w:t>
      </w:r>
    </w:p>
    <w:p w:rsidR="00A86420" w:rsidRPr="00A86420" w:rsidRDefault="00A86420" w:rsidP="00A86420">
      <w:pPr>
        <w:spacing w:before="0" w:after="0" w:line="276" w:lineRule="auto"/>
        <w:ind w:firstLine="0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>измерительных каналов / отдельных автономных блоков</w:t>
      </w: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rPr>
          <w:sz w:val="2"/>
          <w:szCs w:val="2"/>
          <w:lang w:eastAsia="en-US"/>
        </w:rPr>
      </w:pP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rPr>
          <w:sz w:val="2"/>
          <w:szCs w:val="2"/>
          <w:lang w:eastAsia="en-US"/>
        </w:rPr>
      </w:pP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i/>
          <w:sz w:val="20"/>
          <w:szCs w:val="20"/>
          <w:lang w:eastAsia="en-US"/>
        </w:rPr>
      </w:pPr>
      <w:r w:rsidRPr="00A86420">
        <w:rPr>
          <w:i/>
          <w:sz w:val="20"/>
          <w:szCs w:val="20"/>
          <w:lang w:eastAsia="en-US"/>
        </w:rPr>
        <w:t>(указать наименование измерительного канала и (или) отдельного автономного блока)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</w:p>
    <w:tbl>
      <w:tblPr>
        <w:tblW w:w="1003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3260"/>
      </w:tblGrid>
      <w:tr w:rsidR="00105868" w:rsidRPr="00105868" w:rsidTr="00105868">
        <w:tc>
          <w:tcPr>
            <w:tcW w:w="6771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5868" w:rsidRPr="00105868" w:rsidTr="00105868">
        <w:tc>
          <w:tcPr>
            <w:tcW w:w="6771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(Дата)</w:t>
            </w:r>
          </w:p>
        </w:tc>
      </w:tr>
    </w:tbl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</w:p>
    <w:tbl>
      <w:tblPr>
        <w:tblW w:w="1003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567"/>
        <w:gridCol w:w="2552"/>
        <w:gridCol w:w="709"/>
        <w:gridCol w:w="3260"/>
      </w:tblGrid>
      <w:tr w:rsidR="00105868" w:rsidRPr="00105868" w:rsidTr="00105868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</w:tr>
      <w:tr w:rsidR="00105868" w:rsidRPr="00105868" w:rsidTr="00105868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(Должность заявителя)</w:t>
            </w:r>
          </w:p>
        </w:tc>
        <w:tc>
          <w:tcPr>
            <w:tcW w:w="567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A86420" w:rsidRPr="00A86420" w:rsidRDefault="00A86420" w:rsidP="00A86420">
      <w:pPr>
        <w:spacing w:before="0" w:after="200" w:line="276" w:lineRule="auto"/>
        <w:ind w:firstLine="0"/>
        <w:rPr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rPr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rPr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rPr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rPr>
          <w:lang w:eastAsia="en-US"/>
        </w:rPr>
      </w:pPr>
    </w:p>
    <w:p w:rsidR="004435B4" w:rsidRDefault="00A86420" w:rsidP="00A86420">
      <w:pPr>
        <w:ind w:firstLine="0"/>
        <w:rPr>
          <w:i/>
          <w:sz w:val="20"/>
          <w:lang w:eastAsia="en-US"/>
        </w:rPr>
      </w:pPr>
      <w:r w:rsidRPr="00A86420">
        <w:rPr>
          <w:i/>
          <w:sz w:val="20"/>
          <w:lang w:eastAsia="en-US"/>
        </w:rPr>
        <w:t>*п.18 Порядка проведения поверки средств измерений, утвержденного Приказом Минпромторга России № 2510 от 31.07.2020 г «Об утверждении порядка проведения поверки средств измерений, требований к знаку поверки и содержанию свидетельства о поверке»</w:t>
      </w:r>
    </w:p>
    <w:p w:rsidR="00A86420" w:rsidRDefault="00A86420" w:rsidP="00A86420">
      <w:pPr>
        <w:ind w:firstLine="0"/>
        <w:rPr>
          <w:i/>
          <w:sz w:val="20"/>
          <w:lang w:eastAsia="en-US"/>
        </w:rPr>
      </w:pPr>
    </w:p>
    <w:p w:rsidR="00A86420" w:rsidRDefault="00A86420" w:rsidP="00A86420">
      <w:pPr>
        <w:ind w:firstLine="0"/>
        <w:rPr>
          <w:i/>
          <w:sz w:val="20"/>
          <w:lang w:eastAsia="en-US"/>
        </w:rPr>
      </w:pPr>
    </w:p>
    <w:p w:rsidR="00A86420" w:rsidRDefault="00A86420" w:rsidP="00A86420">
      <w:pPr>
        <w:ind w:firstLine="0"/>
        <w:rPr>
          <w:i/>
          <w:sz w:val="20"/>
          <w:lang w:eastAsia="en-US"/>
        </w:rPr>
      </w:pPr>
      <w:bookmarkStart w:id="0" w:name="_GoBack"/>
      <w:bookmarkEnd w:id="0"/>
    </w:p>
    <w:sectPr w:rsidR="00A86420" w:rsidSect="006F01D2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21" w:rsidRDefault="00301B21">
      <w:r>
        <w:separator/>
      </w:r>
    </w:p>
  </w:endnote>
  <w:endnote w:type="continuationSeparator" w:id="0">
    <w:p w:rsidR="00301B21" w:rsidRDefault="003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21" w:rsidRDefault="00301B21">
      <w:r>
        <w:separator/>
      </w:r>
    </w:p>
  </w:footnote>
  <w:footnote w:type="continuationSeparator" w:id="0">
    <w:p w:rsidR="00301B21" w:rsidRDefault="0030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F4747A"/>
    <w:lvl w:ilvl="0">
      <w:start w:val="1"/>
      <w:numFmt w:val="bullet"/>
      <w:pStyle w:val="ListNumber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77EBE92"/>
    <w:lvl w:ilvl="0">
      <w:start w:val="1"/>
      <w:numFmt w:val="decimal"/>
      <w:pStyle w:val="4"/>
      <w:lvlText w:val="%1."/>
      <w:lvlJc w:val="left"/>
      <w:pPr>
        <w:tabs>
          <w:tab w:val="num" w:pos="681"/>
        </w:tabs>
        <w:ind w:left="681" w:hanging="284"/>
      </w:pPr>
      <w:rPr>
        <w:rFonts w:cs="Times New Roman" w:hint="default"/>
      </w:rPr>
    </w:lvl>
  </w:abstractNum>
  <w:abstractNum w:abstractNumId="2" w15:restartNumberingAfterBreak="0">
    <w:nsid w:val="FFFFFF89"/>
    <w:multiLevelType w:val="singleLevel"/>
    <w:tmpl w:val="4356C8EA"/>
    <w:lvl w:ilvl="0">
      <w:start w:val="1"/>
      <w:numFmt w:val="bullet"/>
      <w:pStyle w:val="Tabbuli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999999"/>
        <w:sz w:val="32"/>
      </w:rPr>
    </w:lvl>
  </w:abstractNum>
  <w:abstractNum w:abstractNumId="3" w15:restartNumberingAfterBreak="0">
    <w:nsid w:val="FFFFFFFB"/>
    <w:multiLevelType w:val="multilevel"/>
    <w:tmpl w:val="AEDCD0A6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 w15:restartNumberingAfterBreak="0">
    <w:nsid w:val="00000019"/>
    <w:multiLevelType w:val="multilevel"/>
    <w:tmpl w:val="ECB09C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2B"/>
    <w:multiLevelType w:val="multilevel"/>
    <w:tmpl w:val="0000002B"/>
    <w:lvl w:ilvl="0">
      <w:start w:val="1"/>
      <w:numFmt w:val="bullet"/>
      <w:pStyle w:val="1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FE628D7"/>
    <w:multiLevelType w:val="multilevel"/>
    <w:tmpl w:val="9F3AE802"/>
    <w:styleLink w:val="3"/>
    <w:lvl w:ilvl="0">
      <w:start w:val="1"/>
      <w:numFmt w:val="decimal"/>
      <w:lvlText w:val="%1."/>
      <w:lvlJc w:val="left"/>
      <w:pPr>
        <w:tabs>
          <w:tab w:val="num" w:pos="644"/>
        </w:tabs>
        <w:ind w:left="709"/>
      </w:pPr>
      <w:rPr>
        <w:rFonts w:cs="Times New Roman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25AD1ED4"/>
    <w:multiLevelType w:val="hybridMultilevel"/>
    <w:tmpl w:val="C786071C"/>
    <w:lvl w:ilvl="0" w:tplc="DE66A81A">
      <w:start w:val="1"/>
      <w:numFmt w:val="decimal"/>
      <w:pStyle w:val="Tabnum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F556C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9" w:hanging="360"/>
      </w:pPr>
      <w:rPr>
        <w:rFonts w:ascii="Times New Roman" w:hAnsi="Times New Roman" w:cs="Times New Roman"/>
        <w:b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DBC5A8A"/>
    <w:multiLevelType w:val="multilevel"/>
    <w:tmpl w:val="5100D10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1" w:hanging="432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 w15:restartNumberingAfterBreak="0">
    <w:nsid w:val="6B0C6DBC"/>
    <w:multiLevelType w:val="multilevel"/>
    <w:tmpl w:val="5100D10A"/>
    <w:styleLink w:val="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67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C357919"/>
    <w:multiLevelType w:val="multilevel"/>
    <w:tmpl w:val="0419001D"/>
    <w:styleLink w:val="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CF663CF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C924367"/>
    <w:multiLevelType w:val="hybridMultilevel"/>
    <w:tmpl w:val="6280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6D15B7"/>
    <w:multiLevelType w:val="hybridMultilevel"/>
    <w:tmpl w:val="C8FE6A9E"/>
    <w:lvl w:ilvl="0" w:tplc="ABAA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0"/>
  </w:num>
  <w:num w:numId="18">
    <w:abstractNumId w:val="9"/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12"/>
  </w:num>
  <w:num w:numId="24">
    <w:abstractNumId w:val="6"/>
  </w:num>
  <w:num w:numId="25">
    <w:abstractNumId w:val="8"/>
  </w:num>
  <w:num w:numId="26">
    <w:abstractNumId w:val="4"/>
  </w:num>
  <w:num w:numId="27">
    <w:abstractNumId w:val="5"/>
  </w:num>
  <w:num w:numId="28">
    <w:abstractNumId w:val="14"/>
  </w:num>
  <w:num w:numId="2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4"/>
    <w:rsid w:val="00000F1D"/>
    <w:rsid w:val="000018BD"/>
    <w:rsid w:val="00002B5C"/>
    <w:rsid w:val="00002C31"/>
    <w:rsid w:val="000030A3"/>
    <w:rsid w:val="000044B0"/>
    <w:rsid w:val="000051FA"/>
    <w:rsid w:val="000055B0"/>
    <w:rsid w:val="0000610F"/>
    <w:rsid w:val="000071E2"/>
    <w:rsid w:val="00007C08"/>
    <w:rsid w:val="00012345"/>
    <w:rsid w:val="000130CD"/>
    <w:rsid w:val="0001435A"/>
    <w:rsid w:val="000147A1"/>
    <w:rsid w:val="00021AD9"/>
    <w:rsid w:val="00025E42"/>
    <w:rsid w:val="0003070F"/>
    <w:rsid w:val="00031094"/>
    <w:rsid w:val="0003136B"/>
    <w:rsid w:val="00033A42"/>
    <w:rsid w:val="00034B45"/>
    <w:rsid w:val="00041441"/>
    <w:rsid w:val="0004348B"/>
    <w:rsid w:val="00045FCD"/>
    <w:rsid w:val="0004641B"/>
    <w:rsid w:val="0004731D"/>
    <w:rsid w:val="00050A4F"/>
    <w:rsid w:val="0005258D"/>
    <w:rsid w:val="00053D9B"/>
    <w:rsid w:val="000552C6"/>
    <w:rsid w:val="00055648"/>
    <w:rsid w:val="00056611"/>
    <w:rsid w:val="000610E5"/>
    <w:rsid w:val="00061AAF"/>
    <w:rsid w:val="00064D06"/>
    <w:rsid w:val="00065C14"/>
    <w:rsid w:val="000727F3"/>
    <w:rsid w:val="0007608C"/>
    <w:rsid w:val="00076B11"/>
    <w:rsid w:val="00077BDB"/>
    <w:rsid w:val="00080739"/>
    <w:rsid w:val="00081AE7"/>
    <w:rsid w:val="00082242"/>
    <w:rsid w:val="00082E38"/>
    <w:rsid w:val="0008425D"/>
    <w:rsid w:val="00084C0C"/>
    <w:rsid w:val="00084C4C"/>
    <w:rsid w:val="00086473"/>
    <w:rsid w:val="00086843"/>
    <w:rsid w:val="0009456E"/>
    <w:rsid w:val="00095B8F"/>
    <w:rsid w:val="000A1936"/>
    <w:rsid w:val="000A5617"/>
    <w:rsid w:val="000A6F6C"/>
    <w:rsid w:val="000A7535"/>
    <w:rsid w:val="000B319A"/>
    <w:rsid w:val="000B5B8D"/>
    <w:rsid w:val="000C09D1"/>
    <w:rsid w:val="000C1506"/>
    <w:rsid w:val="000C212F"/>
    <w:rsid w:val="000C22C4"/>
    <w:rsid w:val="000C44D2"/>
    <w:rsid w:val="000C5F11"/>
    <w:rsid w:val="000C61F4"/>
    <w:rsid w:val="000D0A5F"/>
    <w:rsid w:val="000D39BC"/>
    <w:rsid w:val="000D6A89"/>
    <w:rsid w:val="000D6B22"/>
    <w:rsid w:val="000E001D"/>
    <w:rsid w:val="000E180C"/>
    <w:rsid w:val="000E21CE"/>
    <w:rsid w:val="000E5BEA"/>
    <w:rsid w:val="000E5D05"/>
    <w:rsid w:val="000E7B0E"/>
    <w:rsid w:val="000F160D"/>
    <w:rsid w:val="00100305"/>
    <w:rsid w:val="00100CB7"/>
    <w:rsid w:val="001029C0"/>
    <w:rsid w:val="00103622"/>
    <w:rsid w:val="00105868"/>
    <w:rsid w:val="00105A7B"/>
    <w:rsid w:val="00110D31"/>
    <w:rsid w:val="001118E8"/>
    <w:rsid w:val="00112763"/>
    <w:rsid w:val="00112FD9"/>
    <w:rsid w:val="001168AA"/>
    <w:rsid w:val="001213EB"/>
    <w:rsid w:val="00123666"/>
    <w:rsid w:val="001309BC"/>
    <w:rsid w:val="001361E9"/>
    <w:rsid w:val="00137227"/>
    <w:rsid w:val="00137CD8"/>
    <w:rsid w:val="001415AC"/>
    <w:rsid w:val="001451AC"/>
    <w:rsid w:val="00146C50"/>
    <w:rsid w:val="00147D39"/>
    <w:rsid w:val="00147D4F"/>
    <w:rsid w:val="00150AC3"/>
    <w:rsid w:val="001515EF"/>
    <w:rsid w:val="001531D4"/>
    <w:rsid w:val="001578B5"/>
    <w:rsid w:val="001644CF"/>
    <w:rsid w:val="00165EFC"/>
    <w:rsid w:val="00171605"/>
    <w:rsid w:val="001724A6"/>
    <w:rsid w:val="00172D2A"/>
    <w:rsid w:val="001739D4"/>
    <w:rsid w:val="00176EB1"/>
    <w:rsid w:val="00177EF1"/>
    <w:rsid w:val="00183CD4"/>
    <w:rsid w:val="00184068"/>
    <w:rsid w:val="001861DD"/>
    <w:rsid w:val="00186C24"/>
    <w:rsid w:val="001902D8"/>
    <w:rsid w:val="001905D4"/>
    <w:rsid w:val="001919D7"/>
    <w:rsid w:val="00192DBF"/>
    <w:rsid w:val="00193165"/>
    <w:rsid w:val="001A0CC2"/>
    <w:rsid w:val="001A6D45"/>
    <w:rsid w:val="001B61E1"/>
    <w:rsid w:val="001C0D39"/>
    <w:rsid w:val="001C2337"/>
    <w:rsid w:val="001C3699"/>
    <w:rsid w:val="001C4284"/>
    <w:rsid w:val="001C45AB"/>
    <w:rsid w:val="001C6745"/>
    <w:rsid w:val="001C77A7"/>
    <w:rsid w:val="001D064C"/>
    <w:rsid w:val="001D28CB"/>
    <w:rsid w:val="001D2B62"/>
    <w:rsid w:val="001D3239"/>
    <w:rsid w:val="001D3E12"/>
    <w:rsid w:val="001D4653"/>
    <w:rsid w:val="001D7323"/>
    <w:rsid w:val="001E0479"/>
    <w:rsid w:val="001E110D"/>
    <w:rsid w:val="001E1C54"/>
    <w:rsid w:val="001E7EE8"/>
    <w:rsid w:val="001F1ADB"/>
    <w:rsid w:val="001F31EC"/>
    <w:rsid w:val="001F449C"/>
    <w:rsid w:val="001F47FD"/>
    <w:rsid w:val="001F52AC"/>
    <w:rsid w:val="001F555D"/>
    <w:rsid w:val="001F6865"/>
    <w:rsid w:val="001F73B1"/>
    <w:rsid w:val="002000D0"/>
    <w:rsid w:val="0020010E"/>
    <w:rsid w:val="00201777"/>
    <w:rsid w:val="00201A7C"/>
    <w:rsid w:val="0020219B"/>
    <w:rsid w:val="00203370"/>
    <w:rsid w:val="002050FD"/>
    <w:rsid w:val="0020630A"/>
    <w:rsid w:val="00210685"/>
    <w:rsid w:val="0021186A"/>
    <w:rsid w:val="00211CD1"/>
    <w:rsid w:val="00211F04"/>
    <w:rsid w:val="002150C5"/>
    <w:rsid w:val="00216758"/>
    <w:rsid w:val="00216920"/>
    <w:rsid w:val="00217824"/>
    <w:rsid w:val="0022040A"/>
    <w:rsid w:val="002205AE"/>
    <w:rsid w:val="002228DE"/>
    <w:rsid w:val="00223E8A"/>
    <w:rsid w:val="00224791"/>
    <w:rsid w:val="00226155"/>
    <w:rsid w:val="002265F6"/>
    <w:rsid w:val="00231E06"/>
    <w:rsid w:val="00236199"/>
    <w:rsid w:val="00236FCB"/>
    <w:rsid w:val="0024232B"/>
    <w:rsid w:val="002445F3"/>
    <w:rsid w:val="0024572D"/>
    <w:rsid w:val="00245823"/>
    <w:rsid w:val="002468B1"/>
    <w:rsid w:val="00250F8F"/>
    <w:rsid w:val="00252787"/>
    <w:rsid w:val="00252C7D"/>
    <w:rsid w:val="00252C8A"/>
    <w:rsid w:val="00254E65"/>
    <w:rsid w:val="00261217"/>
    <w:rsid w:val="0026152C"/>
    <w:rsid w:val="002671B1"/>
    <w:rsid w:val="002679EA"/>
    <w:rsid w:val="00271C58"/>
    <w:rsid w:val="002803E9"/>
    <w:rsid w:val="002816A4"/>
    <w:rsid w:val="002816CB"/>
    <w:rsid w:val="002827C5"/>
    <w:rsid w:val="00285EBA"/>
    <w:rsid w:val="0028672A"/>
    <w:rsid w:val="0028775A"/>
    <w:rsid w:val="00292C0E"/>
    <w:rsid w:val="002A1956"/>
    <w:rsid w:val="002A2978"/>
    <w:rsid w:val="002A49F2"/>
    <w:rsid w:val="002A6523"/>
    <w:rsid w:val="002A7ECB"/>
    <w:rsid w:val="002B17D6"/>
    <w:rsid w:val="002B1DE7"/>
    <w:rsid w:val="002B2321"/>
    <w:rsid w:val="002B2324"/>
    <w:rsid w:val="002B6067"/>
    <w:rsid w:val="002C0339"/>
    <w:rsid w:val="002C1114"/>
    <w:rsid w:val="002C5672"/>
    <w:rsid w:val="002C6238"/>
    <w:rsid w:val="002D2363"/>
    <w:rsid w:val="002D43EB"/>
    <w:rsid w:val="002D686F"/>
    <w:rsid w:val="002D69A8"/>
    <w:rsid w:val="002E229B"/>
    <w:rsid w:val="002E56A5"/>
    <w:rsid w:val="002E575E"/>
    <w:rsid w:val="002E7F8D"/>
    <w:rsid w:val="002F114A"/>
    <w:rsid w:val="002F22C4"/>
    <w:rsid w:val="002F25CE"/>
    <w:rsid w:val="002F314A"/>
    <w:rsid w:val="002F406A"/>
    <w:rsid w:val="002F4E6D"/>
    <w:rsid w:val="00301080"/>
    <w:rsid w:val="00301343"/>
    <w:rsid w:val="00301B21"/>
    <w:rsid w:val="00301D5B"/>
    <w:rsid w:val="00302BEB"/>
    <w:rsid w:val="00304014"/>
    <w:rsid w:val="00307871"/>
    <w:rsid w:val="00310195"/>
    <w:rsid w:val="00313641"/>
    <w:rsid w:val="0031533F"/>
    <w:rsid w:val="003156EC"/>
    <w:rsid w:val="00317464"/>
    <w:rsid w:val="0032067C"/>
    <w:rsid w:val="00321D7A"/>
    <w:rsid w:val="00322DF2"/>
    <w:rsid w:val="0032578C"/>
    <w:rsid w:val="00330C3B"/>
    <w:rsid w:val="00332124"/>
    <w:rsid w:val="003324EA"/>
    <w:rsid w:val="00334324"/>
    <w:rsid w:val="00334481"/>
    <w:rsid w:val="00340702"/>
    <w:rsid w:val="00346BA9"/>
    <w:rsid w:val="003529CC"/>
    <w:rsid w:val="00357ABD"/>
    <w:rsid w:val="0036156E"/>
    <w:rsid w:val="00363B73"/>
    <w:rsid w:val="00363D27"/>
    <w:rsid w:val="00364F45"/>
    <w:rsid w:val="00372C1E"/>
    <w:rsid w:val="00373E8A"/>
    <w:rsid w:val="003809AA"/>
    <w:rsid w:val="00381630"/>
    <w:rsid w:val="00382861"/>
    <w:rsid w:val="0038402A"/>
    <w:rsid w:val="003917F1"/>
    <w:rsid w:val="00393290"/>
    <w:rsid w:val="003932E5"/>
    <w:rsid w:val="00394EE5"/>
    <w:rsid w:val="003A2264"/>
    <w:rsid w:val="003A4493"/>
    <w:rsid w:val="003A4B94"/>
    <w:rsid w:val="003A5A24"/>
    <w:rsid w:val="003A724C"/>
    <w:rsid w:val="003B0FB4"/>
    <w:rsid w:val="003B225D"/>
    <w:rsid w:val="003B3F11"/>
    <w:rsid w:val="003B41EA"/>
    <w:rsid w:val="003B41F4"/>
    <w:rsid w:val="003B5C52"/>
    <w:rsid w:val="003B61D2"/>
    <w:rsid w:val="003C07CE"/>
    <w:rsid w:val="003C0A7F"/>
    <w:rsid w:val="003C10A3"/>
    <w:rsid w:val="003C6BF4"/>
    <w:rsid w:val="003D340F"/>
    <w:rsid w:val="003D6149"/>
    <w:rsid w:val="003D6F33"/>
    <w:rsid w:val="003E07A4"/>
    <w:rsid w:val="003E0FD1"/>
    <w:rsid w:val="003E1995"/>
    <w:rsid w:val="003E1AC7"/>
    <w:rsid w:val="003E28C3"/>
    <w:rsid w:val="003E2EE6"/>
    <w:rsid w:val="003E434D"/>
    <w:rsid w:val="003E5230"/>
    <w:rsid w:val="003E61CC"/>
    <w:rsid w:val="003F2CEA"/>
    <w:rsid w:val="003F5B1D"/>
    <w:rsid w:val="004004BB"/>
    <w:rsid w:val="004024EB"/>
    <w:rsid w:val="0040256F"/>
    <w:rsid w:val="0040379D"/>
    <w:rsid w:val="00405478"/>
    <w:rsid w:val="00410AA5"/>
    <w:rsid w:val="004168AA"/>
    <w:rsid w:val="00417E47"/>
    <w:rsid w:val="0042258B"/>
    <w:rsid w:val="00426D4E"/>
    <w:rsid w:val="00430752"/>
    <w:rsid w:val="00435984"/>
    <w:rsid w:val="00437E9E"/>
    <w:rsid w:val="004435B4"/>
    <w:rsid w:val="00446C5A"/>
    <w:rsid w:val="00451183"/>
    <w:rsid w:val="00451A4B"/>
    <w:rsid w:val="00454AE7"/>
    <w:rsid w:val="0046467B"/>
    <w:rsid w:val="00467D4F"/>
    <w:rsid w:val="004702B4"/>
    <w:rsid w:val="004755F9"/>
    <w:rsid w:val="00475C68"/>
    <w:rsid w:val="0047661E"/>
    <w:rsid w:val="00476FDF"/>
    <w:rsid w:val="004804C8"/>
    <w:rsid w:val="00481731"/>
    <w:rsid w:val="00486340"/>
    <w:rsid w:val="00490ABD"/>
    <w:rsid w:val="004912CC"/>
    <w:rsid w:val="00492947"/>
    <w:rsid w:val="004959AE"/>
    <w:rsid w:val="00497FBB"/>
    <w:rsid w:val="004A1160"/>
    <w:rsid w:val="004A15C8"/>
    <w:rsid w:val="004A1A99"/>
    <w:rsid w:val="004A1BAE"/>
    <w:rsid w:val="004A335B"/>
    <w:rsid w:val="004A4CCF"/>
    <w:rsid w:val="004A4D8F"/>
    <w:rsid w:val="004A4FCF"/>
    <w:rsid w:val="004B05CA"/>
    <w:rsid w:val="004B0F5B"/>
    <w:rsid w:val="004B231A"/>
    <w:rsid w:val="004B520D"/>
    <w:rsid w:val="004B5914"/>
    <w:rsid w:val="004B65A3"/>
    <w:rsid w:val="004B65C2"/>
    <w:rsid w:val="004C255B"/>
    <w:rsid w:val="004C4E44"/>
    <w:rsid w:val="004C4EDA"/>
    <w:rsid w:val="004C65D6"/>
    <w:rsid w:val="004C78DE"/>
    <w:rsid w:val="004D01A7"/>
    <w:rsid w:val="004D28F4"/>
    <w:rsid w:val="004D43C3"/>
    <w:rsid w:val="004D76A0"/>
    <w:rsid w:val="004E010E"/>
    <w:rsid w:val="004E0D7F"/>
    <w:rsid w:val="004E49A9"/>
    <w:rsid w:val="004E4AF8"/>
    <w:rsid w:val="004E4C42"/>
    <w:rsid w:val="004F2342"/>
    <w:rsid w:val="004F408C"/>
    <w:rsid w:val="004F5519"/>
    <w:rsid w:val="004F690E"/>
    <w:rsid w:val="00501089"/>
    <w:rsid w:val="005014B7"/>
    <w:rsid w:val="00501687"/>
    <w:rsid w:val="00501926"/>
    <w:rsid w:val="00501D07"/>
    <w:rsid w:val="00501E6D"/>
    <w:rsid w:val="00502908"/>
    <w:rsid w:val="00505576"/>
    <w:rsid w:val="00505CB4"/>
    <w:rsid w:val="0051467E"/>
    <w:rsid w:val="00515750"/>
    <w:rsid w:val="0051581D"/>
    <w:rsid w:val="005204F3"/>
    <w:rsid w:val="005209FA"/>
    <w:rsid w:val="005214DB"/>
    <w:rsid w:val="00522F2F"/>
    <w:rsid w:val="00531E7F"/>
    <w:rsid w:val="00533F35"/>
    <w:rsid w:val="005356C6"/>
    <w:rsid w:val="00536760"/>
    <w:rsid w:val="005429A7"/>
    <w:rsid w:val="00544B67"/>
    <w:rsid w:val="005453F3"/>
    <w:rsid w:val="00550CB1"/>
    <w:rsid w:val="00555B75"/>
    <w:rsid w:val="00563744"/>
    <w:rsid w:val="00565BB1"/>
    <w:rsid w:val="005674E0"/>
    <w:rsid w:val="005702D8"/>
    <w:rsid w:val="00571104"/>
    <w:rsid w:val="0057304A"/>
    <w:rsid w:val="00576AD8"/>
    <w:rsid w:val="005771D6"/>
    <w:rsid w:val="00577385"/>
    <w:rsid w:val="00577A46"/>
    <w:rsid w:val="005838D1"/>
    <w:rsid w:val="00585EA6"/>
    <w:rsid w:val="00592ACF"/>
    <w:rsid w:val="0059465D"/>
    <w:rsid w:val="005A0E11"/>
    <w:rsid w:val="005A2458"/>
    <w:rsid w:val="005A249F"/>
    <w:rsid w:val="005A2543"/>
    <w:rsid w:val="005A29E7"/>
    <w:rsid w:val="005A6F65"/>
    <w:rsid w:val="005A7925"/>
    <w:rsid w:val="005B13B9"/>
    <w:rsid w:val="005B64C5"/>
    <w:rsid w:val="005B77B7"/>
    <w:rsid w:val="005C4F24"/>
    <w:rsid w:val="005C6323"/>
    <w:rsid w:val="005C75CB"/>
    <w:rsid w:val="005C7951"/>
    <w:rsid w:val="005D06C4"/>
    <w:rsid w:val="005D2313"/>
    <w:rsid w:val="005D6BA7"/>
    <w:rsid w:val="005E4808"/>
    <w:rsid w:val="005E4A11"/>
    <w:rsid w:val="005E58A0"/>
    <w:rsid w:val="005E59B4"/>
    <w:rsid w:val="005E7A48"/>
    <w:rsid w:val="005F03FE"/>
    <w:rsid w:val="005F0852"/>
    <w:rsid w:val="005F17A7"/>
    <w:rsid w:val="005F4129"/>
    <w:rsid w:val="005F4BA6"/>
    <w:rsid w:val="005F59C2"/>
    <w:rsid w:val="005F770E"/>
    <w:rsid w:val="006036EF"/>
    <w:rsid w:val="00603A21"/>
    <w:rsid w:val="00611EEF"/>
    <w:rsid w:val="00611F2F"/>
    <w:rsid w:val="00613D26"/>
    <w:rsid w:val="00617989"/>
    <w:rsid w:val="0062242B"/>
    <w:rsid w:val="00622A77"/>
    <w:rsid w:val="00622B92"/>
    <w:rsid w:val="0062322B"/>
    <w:rsid w:val="0063067D"/>
    <w:rsid w:val="006323B2"/>
    <w:rsid w:val="00633600"/>
    <w:rsid w:val="0063551F"/>
    <w:rsid w:val="00640791"/>
    <w:rsid w:val="00643BC7"/>
    <w:rsid w:val="00651C3C"/>
    <w:rsid w:val="00652008"/>
    <w:rsid w:val="006534AC"/>
    <w:rsid w:val="00653C08"/>
    <w:rsid w:val="00653E12"/>
    <w:rsid w:val="00660E0B"/>
    <w:rsid w:val="00661542"/>
    <w:rsid w:val="00661561"/>
    <w:rsid w:val="00661A74"/>
    <w:rsid w:val="00662930"/>
    <w:rsid w:val="00666306"/>
    <w:rsid w:val="006671BC"/>
    <w:rsid w:val="006701AA"/>
    <w:rsid w:val="0067032B"/>
    <w:rsid w:val="00673D34"/>
    <w:rsid w:val="00673F7E"/>
    <w:rsid w:val="00674B90"/>
    <w:rsid w:val="00676097"/>
    <w:rsid w:val="00676E9A"/>
    <w:rsid w:val="00680226"/>
    <w:rsid w:val="00685D42"/>
    <w:rsid w:val="00687AF6"/>
    <w:rsid w:val="006920A3"/>
    <w:rsid w:val="00693799"/>
    <w:rsid w:val="006A19A3"/>
    <w:rsid w:val="006A205C"/>
    <w:rsid w:val="006A21A8"/>
    <w:rsid w:val="006A5104"/>
    <w:rsid w:val="006A5373"/>
    <w:rsid w:val="006A53D2"/>
    <w:rsid w:val="006A5576"/>
    <w:rsid w:val="006A6BEE"/>
    <w:rsid w:val="006B0790"/>
    <w:rsid w:val="006B1A8C"/>
    <w:rsid w:val="006B6FF1"/>
    <w:rsid w:val="006B7B0F"/>
    <w:rsid w:val="006C2DB5"/>
    <w:rsid w:val="006C403B"/>
    <w:rsid w:val="006C50B5"/>
    <w:rsid w:val="006C585F"/>
    <w:rsid w:val="006C6D37"/>
    <w:rsid w:val="006C6F77"/>
    <w:rsid w:val="006C77E0"/>
    <w:rsid w:val="006D119C"/>
    <w:rsid w:val="006D151A"/>
    <w:rsid w:val="006D3FF9"/>
    <w:rsid w:val="006D7AA0"/>
    <w:rsid w:val="006E198C"/>
    <w:rsid w:val="006E1FF6"/>
    <w:rsid w:val="006E525A"/>
    <w:rsid w:val="006E5E53"/>
    <w:rsid w:val="006E628E"/>
    <w:rsid w:val="006F01D2"/>
    <w:rsid w:val="006F0911"/>
    <w:rsid w:val="006F0DF1"/>
    <w:rsid w:val="006F1974"/>
    <w:rsid w:val="006F2AA6"/>
    <w:rsid w:val="006F5A1F"/>
    <w:rsid w:val="006F5D9E"/>
    <w:rsid w:val="00700E5E"/>
    <w:rsid w:val="00707A78"/>
    <w:rsid w:val="00707B4C"/>
    <w:rsid w:val="00711A28"/>
    <w:rsid w:val="00712F3F"/>
    <w:rsid w:val="00713347"/>
    <w:rsid w:val="007140A9"/>
    <w:rsid w:val="0071694A"/>
    <w:rsid w:val="007173B7"/>
    <w:rsid w:val="007175D7"/>
    <w:rsid w:val="00723330"/>
    <w:rsid w:val="00725F3E"/>
    <w:rsid w:val="00731784"/>
    <w:rsid w:val="0073356A"/>
    <w:rsid w:val="00733587"/>
    <w:rsid w:val="00733D35"/>
    <w:rsid w:val="00734D59"/>
    <w:rsid w:val="00737F1D"/>
    <w:rsid w:val="007415ED"/>
    <w:rsid w:val="00742439"/>
    <w:rsid w:val="00743239"/>
    <w:rsid w:val="00745F15"/>
    <w:rsid w:val="00746C67"/>
    <w:rsid w:val="007572F4"/>
    <w:rsid w:val="007608B3"/>
    <w:rsid w:val="00763262"/>
    <w:rsid w:val="00763648"/>
    <w:rsid w:val="00770C02"/>
    <w:rsid w:val="007721A0"/>
    <w:rsid w:val="00773459"/>
    <w:rsid w:val="00774102"/>
    <w:rsid w:val="00775807"/>
    <w:rsid w:val="00776AAD"/>
    <w:rsid w:val="007771B3"/>
    <w:rsid w:val="00780598"/>
    <w:rsid w:val="00782516"/>
    <w:rsid w:val="007851FE"/>
    <w:rsid w:val="00785970"/>
    <w:rsid w:val="00786443"/>
    <w:rsid w:val="00792D1D"/>
    <w:rsid w:val="0079602D"/>
    <w:rsid w:val="007965AF"/>
    <w:rsid w:val="00797555"/>
    <w:rsid w:val="007A075B"/>
    <w:rsid w:val="007A214F"/>
    <w:rsid w:val="007A2910"/>
    <w:rsid w:val="007A60F7"/>
    <w:rsid w:val="007B1140"/>
    <w:rsid w:val="007B3794"/>
    <w:rsid w:val="007B5577"/>
    <w:rsid w:val="007B5A9C"/>
    <w:rsid w:val="007B7BB8"/>
    <w:rsid w:val="007C0E45"/>
    <w:rsid w:val="007C18C1"/>
    <w:rsid w:val="007C1A79"/>
    <w:rsid w:val="007C4E2F"/>
    <w:rsid w:val="007C6EAB"/>
    <w:rsid w:val="007C6F17"/>
    <w:rsid w:val="007C77BD"/>
    <w:rsid w:val="007D0D5B"/>
    <w:rsid w:val="007D6E4F"/>
    <w:rsid w:val="007E06DA"/>
    <w:rsid w:val="007E0FD7"/>
    <w:rsid w:val="007E1037"/>
    <w:rsid w:val="007E2F3A"/>
    <w:rsid w:val="007E2F75"/>
    <w:rsid w:val="007E4FF3"/>
    <w:rsid w:val="007E71E3"/>
    <w:rsid w:val="007F020A"/>
    <w:rsid w:val="007F0843"/>
    <w:rsid w:val="007F1828"/>
    <w:rsid w:val="00801C95"/>
    <w:rsid w:val="008055E1"/>
    <w:rsid w:val="008107EE"/>
    <w:rsid w:val="0081173C"/>
    <w:rsid w:val="008130A2"/>
    <w:rsid w:val="00814AD9"/>
    <w:rsid w:val="00815FF9"/>
    <w:rsid w:val="008166E0"/>
    <w:rsid w:val="00816BBA"/>
    <w:rsid w:val="00816DF8"/>
    <w:rsid w:val="0082081E"/>
    <w:rsid w:val="00821327"/>
    <w:rsid w:val="008235A7"/>
    <w:rsid w:val="00823C68"/>
    <w:rsid w:val="00824392"/>
    <w:rsid w:val="008254C5"/>
    <w:rsid w:val="00827322"/>
    <w:rsid w:val="0083243E"/>
    <w:rsid w:val="00834813"/>
    <w:rsid w:val="00834B34"/>
    <w:rsid w:val="008378A8"/>
    <w:rsid w:val="008448C5"/>
    <w:rsid w:val="008503B4"/>
    <w:rsid w:val="00860225"/>
    <w:rsid w:val="00860D0E"/>
    <w:rsid w:val="00860EF3"/>
    <w:rsid w:val="00861066"/>
    <w:rsid w:val="00861D15"/>
    <w:rsid w:val="00862214"/>
    <w:rsid w:val="00863195"/>
    <w:rsid w:val="00863700"/>
    <w:rsid w:val="00870D5B"/>
    <w:rsid w:val="00872636"/>
    <w:rsid w:val="00875CC6"/>
    <w:rsid w:val="008825E0"/>
    <w:rsid w:val="00885702"/>
    <w:rsid w:val="0088797F"/>
    <w:rsid w:val="00894FB5"/>
    <w:rsid w:val="008A4455"/>
    <w:rsid w:val="008B3375"/>
    <w:rsid w:val="008B44A0"/>
    <w:rsid w:val="008C1835"/>
    <w:rsid w:val="008C4133"/>
    <w:rsid w:val="008C4FB5"/>
    <w:rsid w:val="008C640D"/>
    <w:rsid w:val="008C72DC"/>
    <w:rsid w:val="008D152A"/>
    <w:rsid w:val="008D33DA"/>
    <w:rsid w:val="008D3D70"/>
    <w:rsid w:val="008E14D7"/>
    <w:rsid w:val="008E5EA4"/>
    <w:rsid w:val="008E6F25"/>
    <w:rsid w:val="008E7E37"/>
    <w:rsid w:val="008F065F"/>
    <w:rsid w:val="008F1D83"/>
    <w:rsid w:val="008F2882"/>
    <w:rsid w:val="008F36B8"/>
    <w:rsid w:val="008F3B3B"/>
    <w:rsid w:val="008F3D8F"/>
    <w:rsid w:val="008F3E59"/>
    <w:rsid w:val="00903C2F"/>
    <w:rsid w:val="00913D03"/>
    <w:rsid w:val="0091505F"/>
    <w:rsid w:val="0091540D"/>
    <w:rsid w:val="00916E1E"/>
    <w:rsid w:val="00924CDF"/>
    <w:rsid w:val="00927909"/>
    <w:rsid w:val="00930C1E"/>
    <w:rsid w:val="00930F5C"/>
    <w:rsid w:val="0093156B"/>
    <w:rsid w:val="0093247E"/>
    <w:rsid w:val="009363F1"/>
    <w:rsid w:val="0094037D"/>
    <w:rsid w:val="00944A0E"/>
    <w:rsid w:val="00951266"/>
    <w:rsid w:val="00951CFA"/>
    <w:rsid w:val="00953383"/>
    <w:rsid w:val="00954763"/>
    <w:rsid w:val="00954FD7"/>
    <w:rsid w:val="00955711"/>
    <w:rsid w:val="0095663A"/>
    <w:rsid w:val="00962418"/>
    <w:rsid w:val="009630A4"/>
    <w:rsid w:val="0096452F"/>
    <w:rsid w:val="009700E3"/>
    <w:rsid w:val="009733F5"/>
    <w:rsid w:val="009735A8"/>
    <w:rsid w:val="009754A6"/>
    <w:rsid w:val="009824EB"/>
    <w:rsid w:val="009827ED"/>
    <w:rsid w:val="00982FAB"/>
    <w:rsid w:val="0099008B"/>
    <w:rsid w:val="00992177"/>
    <w:rsid w:val="009952CE"/>
    <w:rsid w:val="0099609B"/>
    <w:rsid w:val="009A2535"/>
    <w:rsid w:val="009A2633"/>
    <w:rsid w:val="009A3C0A"/>
    <w:rsid w:val="009A410E"/>
    <w:rsid w:val="009A4FDF"/>
    <w:rsid w:val="009A6194"/>
    <w:rsid w:val="009A64D2"/>
    <w:rsid w:val="009A7272"/>
    <w:rsid w:val="009A7959"/>
    <w:rsid w:val="009B2C3B"/>
    <w:rsid w:val="009B4CBE"/>
    <w:rsid w:val="009B545C"/>
    <w:rsid w:val="009B7835"/>
    <w:rsid w:val="009B7A00"/>
    <w:rsid w:val="009B7BAF"/>
    <w:rsid w:val="009C0F0A"/>
    <w:rsid w:val="009C1EB9"/>
    <w:rsid w:val="009C3D71"/>
    <w:rsid w:val="009C423E"/>
    <w:rsid w:val="009C47D3"/>
    <w:rsid w:val="009C625F"/>
    <w:rsid w:val="009D1625"/>
    <w:rsid w:val="009D1796"/>
    <w:rsid w:val="009D3841"/>
    <w:rsid w:val="009D539D"/>
    <w:rsid w:val="009D5EBF"/>
    <w:rsid w:val="009D7BA7"/>
    <w:rsid w:val="009E3ED2"/>
    <w:rsid w:val="009F3044"/>
    <w:rsid w:val="009F37F9"/>
    <w:rsid w:val="009F4797"/>
    <w:rsid w:val="00A04672"/>
    <w:rsid w:val="00A047B2"/>
    <w:rsid w:val="00A13A5D"/>
    <w:rsid w:val="00A145A9"/>
    <w:rsid w:val="00A1476F"/>
    <w:rsid w:val="00A16D9B"/>
    <w:rsid w:val="00A20D8A"/>
    <w:rsid w:val="00A20F8C"/>
    <w:rsid w:val="00A22D7A"/>
    <w:rsid w:val="00A254E0"/>
    <w:rsid w:val="00A3002F"/>
    <w:rsid w:val="00A3026A"/>
    <w:rsid w:val="00A32CF9"/>
    <w:rsid w:val="00A33B5E"/>
    <w:rsid w:val="00A35DDA"/>
    <w:rsid w:val="00A403FD"/>
    <w:rsid w:val="00A40571"/>
    <w:rsid w:val="00A41696"/>
    <w:rsid w:val="00A41E2A"/>
    <w:rsid w:val="00A433C3"/>
    <w:rsid w:val="00A43B8C"/>
    <w:rsid w:val="00A45944"/>
    <w:rsid w:val="00A46108"/>
    <w:rsid w:val="00A46807"/>
    <w:rsid w:val="00A5060D"/>
    <w:rsid w:val="00A5695B"/>
    <w:rsid w:val="00A57641"/>
    <w:rsid w:val="00A639EA"/>
    <w:rsid w:val="00A667E8"/>
    <w:rsid w:val="00A76E17"/>
    <w:rsid w:val="00A83516"/>
    <w:rsid w:val="00A85278"/>
    <w:rsid w:val="00A86420"/>
    <w:rsid w:val="00A93007"/>
    <w:rsid w:val="00A936F1"/>
    <w:rsid w:val="00AA100B"/>
    <w:rsid w:val="00AA2996"/>
    <w:rsid w:val="00AA4496"/>
    <w:rsid w:val="00AA525F"/>
    <w:rsid w:val="00AA63A5"/>
    <w:rsid w:val="00AC2F0F"/>
    <w:rsid w:val="00AC393E"/>
    <w:rsid w:val="00AC433D"/>
    <w:rsid w:val="00AC649F"/>
    <w:rsid w:val="00AC7FC1"/>
    <w:rsid w:val="00AD1097"/>
    <w:rsid w:val="00AD3EF2"/>
    <w:rsid w:val="00AD43D0"/>
    <w:rsid w:val="00AD5183"/>
    <w:rsid w:val="00AD54C6"/>
    <w:rsid w:val="00AD62D0"/>
    <w:rsid w:val="00AD639B"/>
    <w:rsid w:val="00AE095F"/>
    <w:rsid w:val="00AE0F84"/>
    <w:rsid w:val="00AE150E"/>
    <w:rsid w:val="00AE1F18"/>
    <w:rsid w:val="00AE554C"/>
    <w:rsid w:val="00AE5B34"/>
    <w:rsid w:val="00AE791E"/>
    <w:rsid w:val="00AF3B64"/>
    <w:rsid w:val="00AF4494"/>
    <w:rsid w:val="00AF5EFE"/>
    <w:rsid w:val="00AF6584"/>
    <w:rsid w:val="00B00B55"/>
    <w:rsid w:val="00B01FCB"/>
    <w:rsid w:val="00B020AE"/>
    <w:rsid w:val="00B04F9B"/>
    <w:rsid w:val="00B06976"/>
    <w:rsid w:val="00B07E8E"/>
    <w:rsid w:val="00B1126A"/>
    <w:rsid w:val="00B1373A"/>
    <w:rsid w:val="00B1471B"/>
    <w:rsid w:val="00B165A0"/>
    <w:rsid w:val="00B17BA5"/>
    <w:rsid w:val="00B230C1"/>
    <w:rsid w:val="00B23431"/>
    <w:rsid w:val="00B254A0"/>
    <w:rsid w:val="00B25AC6"/>
    <w:rsid w:val="00B2658E"/>
    <w:rsid w:val="00B30E45"/>
    <w:rsid w:val="00B31A3C"/>
    <w:rsid w:val="00B35DA4"/>
    <w:rsid w:val="00B4339A"/>
    <w:rsid w:val="00B44EAF"/>
    <w:rsid w:val="00B462E7"/>
    <w:rsid w:val="00B474D4"/>
    <w:rsid w:val="00B5364F"/>
    <w:rsid w:val="00B53E1C"/>
    <w:rsid w:val="00B57C6B"/>
    <w:rsid w:val="00B61669"/>
    <w:rsid w:val="00B63A52"/>
    <w:rsid w:val="00B70F46"/>
    <w:rsid w:val="00B73D37"/>
    <w:rsid w:val="00B76B3D"/>
    <w:rsid w:val="00B76BAF"/>
    <w:rsid w:val="00B776EC"/>
    <w:rsid w:val="00B80547"/>
    <w:rsid w:val="00B80C8F"/>
    <w:rsid w:val="00B80D52"/>
    <w:rsid w:val="00B852AC"/>
    <w:rsid w:val="00B85FE2"/>
    <w:rsid w:val="00B866DA"/>
    <w:rsid w:val="00B906C1"/>
    <w:rsid w:val="00B93DDE"/>
    <w:rsid w:val="00B94AB4"/>
    <w:rsid w:val="00B94F7E"/>
    <w:rsid w:val="00B974BC"/>
    <w:rsid w:val="00BA0E74"/>
    <w:rsid w:val="00BA2893"/>
    <w:rsid w:val="00BB0F44"/>
    <w:rsid w:val="00BB4C43"/>
    <w:rsid w:val="00BB5869"/>
    <w:rsid w:val="00BB5C0A"/>
    <w:rsid w:val="00BC1340"/>
    <w:rsid w:val="00BC1F4C"/>
    <w:rsid w:val="00BC2E17"/>
    <w:rsid w:val="00BC5425"/>
    <w:rsid w:val="00BC7DE2"/>
    <w:rsid w:val="00BD0072"/>
    <w:rsid w:val="00BD24AA"/>
    <w:rsid w:val="00BD3690"/>
    <w:rsid w:val="00BD39A6"/>
    <w:rsid w:val="00BD3EA4"/>
    <w:rsid w:val="00BD4557"/>
    <w:rsid w:val="00BD7882"/>
    <w:rsid w:val="00BE1E72"/>
    <w:rsid w:val="00BE3893"/>
    <w:rsid w:val="00BE3D20"/>
    <w:rsid w:val="00BE7B32"/>
    <w:rsid w:val="00BF0B80"/>
    <w:rsid w:val="00BF3568"/>
    <w:rsid w:val="00BF36AD"/>
    <w:rsid w:val="00BF4888"/>
    <w:rsid w:val="00BF577E"/>
    <w:rsid w:val="00BF68EB"/>
    <w:rsid w:val="00C02FC1"/>
    <w:rsid w:val="00C1072C"/>
    <w:rsid w:val="00C12065"/>
    <w:rsid w:val="00C12543"/>
    <w:rsid w:val="00C132B6"/>
    <w:rsid w:val="00C206F9"/>
    <w:rsid w:val="00C21A97"/>
    <w:rsid w:val="00C24872"/>
    <w:rsid w:val="00C25295"/>
    <w:rsid w:val="00C30FF0"/>
    <w:rsid w:val="00C3226F"/>
    <w:rsid w:val="00C34455"/>
    <w:rsid w:val="00C37BAB"/>
    <w:rsid w:val="00C43F2D"/>
    <w:rsid w:val="00C44549"/>
    <w:rsid w:val="00C45844"/>
    <w:rsid w:val="00C50333"/>
    <w:rsid w:val="00C51033"/>
    <w:rsid w:val="00C51487"/>
    <w:rsid w:val="00C51C94"/>
    <w:rsid w:val="00C52116"/>
    <w:rsid w:val="00C532BD"/>
    <w:rsid w:val="00C54D59"/>
    <w:rsid w:val="00C60B1B"/>
    <w:rsid w:val="00C623B2"/>
    <w:rsid w:val="00C63EB1"/>
    <w:rsid w:val="00C64AA8"/>
    <w:rsid w:val="00C6538F"/>
    <w:rsid w:val="00C66A78"/>
    <w:rsid w:val="00C6747D"/>
    <w:rsid w:val="00C67AB7"/>
    <w:rsid w:val="00C70720"/>
    <w:rsid w:val="00C70D7F"/>
    <w:rsid w:val="00C7203B"/>
    <w:rsid w:val="00C72234"/>
    <w:rsid w:val="00C73B6B"/>
    <w:rsid w:val="00C8139F"/>
    <w:rsid w:val="00C82333"/>
    <w:rsid w:val="00C829AD"/>
    <w:rsid w:val="00C82C04"/>
    <w:rsid w:val="00C86751"/>
    <w:rsid w:val="00C86C9A"/>
    <w:rsid w:val="00C87362"/>
    <w:rsid w:val="00C91382"/>
    <w:rsid w:val="00C9234B"/>
    <w:rsid w:val="00C961F5"/>
    <w:rsid w:val="00CA3F43"/>
    <w:rsid w:val="00CB332F"/>
    <w:rsid w:val="00CB520D"/>
    <w:rsid w:val="00CB6507"/>
    <w:rsid w:val="00CB6E95"/>
    <w:rsid w:val="00CB6F16"/>
    <w:rsid w:val="00CC2762"/>
    <w:rsid w:val="00CC3CDF"/>
    <w:rsid w:val="00CC4251"/>
    <w:rsid w:val="00CC5708"/>
    <w:rsid w:val="00CC5E7E"/>
    <w:rsid w:val="00CC725E"/>
    <w:rsid w:val="00CC7436"/>
    <w:rsid w:val="00CD1539"/>
    <w:rsid w:val="00CD4D59"/>
    <w:rsid w:val="00CD7FB4"/>
    <w:rsid w:val="00CE21BC"/>
    <w:rsid w:val="00CE566E"/>
    <w:rsid w:val="00CF03EF"/>
    <w:rsid w:val="00CF1538"/>
    <w:rsid w:val="00CF674B"/>
    <w:rsid w:val="00CF7239"/>
    <w:rsid w:val="00CF7FB7"/>
    <w:rsid w:val="00D0021C"/>
    <w:rsid w:val="00D00D43"/>
    <w:rsid w:val="00D04C3B"/>
    <w:rsid w:val="00D05A38"/>
    <w:rsid w:val="00D05E69"/>
    <w:rsid w:val="00D0641A"/>
    <w:rsid w:val="00D06FED"/>
    <w:rsid w:val="00D077EE"/>
    <w:rsid w:val="00D11B7B"/>
    <w:rsid w:val="00D11CBD"/>
    <w:rsid w:val="00D15F86"/>
    <w:rsid w:val="00D207BA"/>
    <w:rsid w:val="00D27C12"/>
    <w:rsid w:val="00D3468A"/>
    <w:rsid w:val="00D34B0C"/>
    <w:rsid w:val="00D34C80"/>
    <w:rsid w:val="00D37A03"/>
    <w:rsid w:val="00D4182B"/>
    <w:rsid w:val="00D426B8"/>
    <w:rsid w:val="00D46B5C"/>
    <w:rsid w:val="00D526A1"/>
    <w:rsid w:val="00D5404F"/>
    <w:rsid w:val="00D55C2E"/>
    <w:rsid w:val="00D5612C"/>
    <w:rsid w:val="00D573D9"/>
    <w:rsid w:val="00D61298"/>
    <w:rsid w:val="00D65F02"/>
    <w:rsid w:val="00D714C2"/>
    <w:rsid w:val="00D716F6"/>
    <w:rsid w:val="00D71FB8"/>
    <w:rsid w:val="00D732F5"/>
    <w:rsid w:val="00D753FA"/>
    <w:rsid w:val="00D807C6"/>
    <w:rsid w:val="00D816E3"/>
    <w:rsid w:val="00D851D8"/>
    <w:rsid w:val="00D867F7"/>
    <w:rsid w:val="00D9359F"/>
    <w:rsid w:val="00D93A8F"/>
    <w:rsid w:val="00D94978"/>
    <w:rsid w:val="00D95087"/>
    <w:rsid w:val="00D95BA9"/>
    <w:rsid w:val="00DA32E3"/>
    <w:rsid w:val="00DA4ABE"/>
    <w:rsid w:val="00DA58DF"/>
    <w:rsid w:val="00DA5CCB"/>
    <w:rsid w:val="00DA7420"/>
    <w:rsid w:val="00DC4380"/>
    <w:rsid w:val="00DE096A"/>
    <w:rsid w:val="00DE0A82"/>
    <w:rsid w:val="00DE11FE"/>
    <w:rsid w:val="00DE296F"/>
    <w:rsid w:val="00DE3835"/>
    <w:rsid w:val="00DE482B"/>
    <w:rsid w:val="00DE5B6F"/>
    <w:rsid w:val="00DF0F95"/>
    <w:rsid w:val="00DF3725"/>
    <w:rsid w:val="00DF44AD"/>
    <w:rsid w:val="00DF6745"/>
    <w:rsid w:val="00DF67BD"/>
    <w:rsid w:val="00DF7D29"/>
    <w:rsid w:val="00E02951"/>
    <w:rsid w:val="00E0610B"/>
    <w:rsid w:val="00E06CC4"/>
    <w:rsid w:val="00E11F67"/>
    <w:rsid w:val="00E1400C"/>
    <w:rsid w:val="00E16EF4"/>
    <w:rsid w:val="00E2158A"/>
    <w:rsid w:val="00E22DC3"/>
    <w:rsid w:val="00E26DCD"/>
    <w:rsid w:val="00E27537"/>
    <w:rsid w:val="00E30854"/>
    <w:rsid w:val="00E3092A"/>
    <w:rsid w:val="00E3159F"/>
    <w:rsid w:val="00E31AF7"/>
    <w:rsid w:val="00E31C10"/>
    <w:rsid w:val="00E32250"/>
    <w:rsid w:val="00E323A6"/>
    <w:rsid w:val="00E3353C"/>
    <w:rsid w:val="00E3617F"/>
    <w:rsid w:val="00E44A35"/>
    <w:rsid w:val="00E4510B"/>
    <w:rsid w:val="00E46260"/>
    <w:rsid w:val="00E54EC9"/>
    <w:rsid w:val="00E557A6"/>
    <w:rsid w:val="00E619A1"/>
    <w:rsid w:val="00E61E2E"/>
    <w:rsid w:val="00E63C9D"/>
    <w:rsid w:val="00E63CFF"/>
    <w:rsid w:val="00E64D67"/>
    <w:rsid w:val="00E66740"/>
    <w:rsid w:val="00E7054F"/>
    <w:rsid w:val="00E70FF6"/>
    <w:rsid w:val="00E71621"/>
    <w:rsid w:val="00E734E1"/>
    <w:rsid w:val="00E7476D"/>
    <w:rsid w:val="00E77C74"/>
    <w:rsid w:val="00E81C45"/>
    <w:rsid w:val="00E86BB1"/>
    <w:rsid w:val="00E878F1"/>
    <w:rsid w:val="00E907B7"/>
    <w:rsid w:val="00E94218"/>
    <w:rsid w:val="00E94841"/>
    <w:rsid w:val="00E95FE6"/>
    <w:rsid w:val="00E970FF"/>
    <w:rsid w:val="00EA2D38"/>
    <w:rsid w:val="00EA7AAA"/>
    <w:rsid w:val="00EB0C71"/>
    <w:rsid w:val="00EB6A0B"/>
    <w:rsid w:val="00EC039B"/>
    <w:rsid w:val="00EC0610"/>
    <w:rsid w:val="00EC06AC"/>
    <w:rsid w:val="00EC4D94"/>
    <w:rsid w:val="00EC555F"/>
    <w:rsid w:val="00EC691B"/>
    <w:rsid w:val="00EC6E0F"/>
    <w:rsid w:val="00ED1503"/>
    <w:rsid w:val="00ED2645"/>
    <w:rsid w:val="00ED34DF"/>
    <w:rsid w:val="00ED3FDC"/>
    <w:rsid w:val="00ED6C9F"/>
    <w:rsid w:val="00EE05EC"/>
    <w:rsid w:val="00EE0FFC"/>
    <w:rsid w:val="00EE166E"/>
    <w:rsid w:val="00EE1C60"/>
    <w:rsid w:val="00EE7740"/>
    <w:rsid w:val="00EF020D"/>
    <w:rsid w:val="00EF252B"/>
    <w:rsid w:val="00F0262C"/>
    <w:rsid w:val="00F04305"/>
    <w:rsid w:val="00F05046"/>
    <w:rsid w:val="00F0762E"/>
    <w:rsid w:val="00F11C54"/>
    <w:rsid w:val="00F12A1C"/>
    <w:rsid w:val="00F17122"/>
    <w:rsid w:val="00F2452D"/>
    <w:rsid w:val="00F266DC"/>
    <w:rsid w:val="00F27EBF"/>
    <w:rsid w:val="00F3003B"/>
    <w:rsid w:val="00F304EA"/>
    <w:rsid w:val="00F36CD3"/>
    <w:rsid w:val="00F40F6D"/>
    <w:rsid w:val="00F4277C"/>
    <w:rsid w:val="00F42C85"/>
    <w:rsid w:val="00F4316F"/>
    <w:rsid w:val="00F4352C"/>
    <w:rsid w:val="00F47232"/>
    <w:rsid w:val="00F507CC"/>
    <w:rsid w:val="00F50B5F"/>
    <w:rsid w:val="00F51615"/>
    <w:rsid w:val="00F53326"/>
    <w:rsid w:val="00F55408"/>
    <w:rsid w:val="00F556E8"/>
    <w:rsid w:val="00F56577"/>
    <w:rsid w:val="00F603DC"/>
    <w:rsid w:val="00F61F13"/>
    <w:rsid w:val="00F64897"/>
    <w:rsid w:val="00F65239"/>
    <w:rsid w:val="00F65F6F"/>
    <w:rsid w:val="00F67139"/>
    <w:rsid w:val="00F70CDD"/>
    <w:rsid w:val="00F77A0F"/>
    <w:rsid w:val="00F80F5A"/>
    <w:rsid w:val="00F82609"/>
    <w:rsid w:val="00F83E2F"/>
    <w:rsid w:val="00F858CE"/>
    <w:rsid w:val="00F864B4"/>
    <w:rsid w:val="00F86E23"/>
    <w:rsid w:val="00F87792"/>
    <w:rsid w:val="00F91B7C"/>
    <w:rsid w:val="00F92D27"/>
    <w:rsid w:val="00F93961"/>
    <w:rsid w:val="00F94D32"/>
    <w:rsid w:val="00F96C5B"/>
    <w:rsid w:val="00FA58D7"/>
    <w:rsid w:val="00FA5C8A"/>
    <w:rsid w:val="00FA7C3A"/>
    <w:rsid w:val="00FA7E6D"/>
    <w:rsid w:val="00FB12B1"/>
    <w:rsid w:val="00FB40BF"/>
    <w:rsid w:val="00FB5CA6"/>
    <w:rsid w:val="00FB6806"/>
    <w:rsid w:val="00FC22A5"/>
    <w:rsid w:val="00FC353D"/>
    <w:rsid w:val="00FC3702"/>
    <w:rsid w:val="00FC3E26"/>
    <w:rsid w:val="00FC4067"/>
    <w:rsid w:val="00FC5E9E"/>
    <w:rsid w:val="00FC6CDD"/>
    <w:rsid w:val="00FC7552"/>
    <w:rsid w:val="00FD0951"/>
    <w:rsid w:val="00FD265B"/>
    <w:rsid w:val="00FD367F"/>
    <w:rsid w:val="00FD3C6E"/>
    <w:rsid w:val="00FD7812"/>
    <w:rsid w:val="00FD7934"/>
    <w:rsid w:val="00FE0509"/>
    <w:rsid w:val="00FE5A3D"/>
    <w:rsid w:val="00FF0726"/>
    <w:rsid w:val="00FF1E05"/>
    <w:rsid w:val="00FF288D"/>
    <w:rsid w:val="00FF553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C5ACD-E84C-4675-BF67-AA568FFE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A4"/>
    <w:pPr>
      <w:spacing w:before="120" w:after="120"/>
      <w:ind w:firstLine="39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5A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932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932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932E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932E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932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932E5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932E5"/>
    <w:rPr>
      <w:rFonts w:ascii="Calibri" w:hAnsi="Calibr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932E5"/>
    <w:rPr>
      <w:rFonts w:cs="Times New Roman"/>
      <w:sz w:val="2"/>
    </w:rPr>
  </w:style>
  <w:style w:type="paragraph" w:styleId="ListBullet">
    <w:name w:val="List Bullet"/>
    <w:basedOn w:val="Normal"/>
    <w:link w:val="ListBulletChar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uiPriority w:val="99"/>
    <w:rsid w:val="00B35DA4"/>
    <w:rPr>
      <w:rFonts w:cs="Times New Roman"/>
      <w:b/>
      <w:color w:val="800080"/>
    </w:rPr>
  </w:style>
  <w:style w:type="paragraph" w:styleId="ListNumber">
    <w:name w:val="List Number"/>
    <w:basedOn w:val="Normal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uiPriority w:val="99"/>
    <w:rsid w:val="00E619A1"/>
    <w:rPr>
      <w:rFonts w:cs="Times New Roman"/>
      <w:b/>
      <w:i/>
      <w:color w:val="auto"/>
    </w:rPr>
  </w:style>
  <w:style w:type="table" w:styleId="TableGrid">
    <w:name w:val="Table Grid"/>
    <w:basedOn w:val="TableTheme"/>
    <w:uiPriority w:val="39"/>
    <w:rsid w:val="000030A3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Normal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932E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EC555F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2">
    <w:name w:val="Название объекта1"/>
    <w:basedOn w:val="Normal"/>
    <w:next w:val="Normal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paragraph" w:customStyle="1" w:styleId="Tabbulit">
    <w:name w:val="Tab_bulit"/>
    <w:basedOn w:val="ListBullet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NoteHeading">
    <w:name w:val="Note Heading"/>
    <w:basedOn w:val="Normal"/>
    <w:next w:val="Normal"/>
    <w:link w:val="NoteHeadingChar1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NoteHeadingChar">
    <w:name w:val="Note Heading Char"/>
    <w:uiPriority w:val="99"/>
    <w:semiHidden/>
    <w:locked/>
    <w:rsid w:val="003932E5"/>
    <w:rPr>
      <w:rFonts w:cs="Times New Roman"/>
      <w:sz w:val="24"/>
      <w:szCs w:val="24"/>
    </w:rPr>
  </w:style>
  <w:style w:type="character" w:customStyle="1" w:styleId="ListBulletChar">
    <w:name w:val="List Bullet Char"/>
    <w:link w:val="ListBullet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link w:val="Tabbulit"/>
    <w:uiPriority w:val="99"/>
    <w:locked/>
    <w:rsid w:val="00CE21BC"/>
    <w:rPr>
      <w:iCs/>
      <w:sz w:val="24"/>
      <w:szCs w:val="24"/>
    </w:rPr>
  </w:style>
  <w:style w:type="paragraph" w:styleId="ListBullet2">
    <w:name w:val="List Bullet 2"/>
    <w:basedOn w:val="Normal"/>
    <w:uiPriority w:val="99"/>
    <w:rsid w:val="00321D7A"/>
    <w:pPr>
      <w:tabs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19"/>
      </w:numPr>
      <w:jc w:val="both"/>
    </w:pPr>
  </w:style>
  <w:style w:type="paragraph" w:customStyle="1" w:styleId="textright">
    <w:name w:val="text_right"/>
    <w:basedOn w:val="Normal"/>
    <w:link w:val="textright0"/>
    <w:uiPriority w:val="99"/>
    <w:rsid w:val="00E619A1"/>
    <w:pPr>
      <w:jc w:val="right"/>
    </w:pPr>
  </w:style>
  <w:style w:type="character" w:customStyle="1" w:styleId="a1">
    <w:name w:val="Курсив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Normal"/>
    <w:uiPriority w:val="99"/>
    <w:rsid w:val="00C12543"/>
    <w:pPr>
      <w:widowControl w:val="0"/>
      <w:numPr>
        <w:ilvl w:val="2"/>
        <w:numId w:val="20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TableGrid5">
    <w:name w:val="Table Grid 5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2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2">
    <w:name w:val="Обычный_2 уровень"/>
    <w:basedOn w:val="Normal"/>
    <w:link w:val="23"/>
    <w:uiPriority w:val="99"/>
    <w:rsid w:val="006036EF"/>
    <w:pPr>
      <w:ind w:left="680" w:hanging="680"/>
    </w:pPr>
    <w:rPr>
      <w:szCs w:val="20"/>
    </w:rPr>
  </w:style>
  <w:style w:type="character" w:customStyle="1" w:styleId="13">
    <w:name w:val="Знак сноски1"/>
    <w:uiPriority w:val="99"/>
    <w:semiHidden/>
    <w:rsid w:val="00F51615"/>
    <w:rPr>
      <w:rFonts w:cs="Times New Roman"/>
      <w:vertAlign w:val="superscript"/>
    </w:rPr>
  </w:style>
  <w:style w:type="paragraph" w:customStyle="1" w:styleId="14">
    <w:name w:val="Текст сноски1"/>
    <w:basedOn w:val="Normal"/>
    <w:link w:val="a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2">
    <w:name w:val="Знак Знак"/>
    <w:link w:val="14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3">
    <w:name w:val="Сноска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4">
    <w:name w:val="Нумерованный_скобка"/>
    <w:basedOn w:val="ListNumber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5">
    <w:name w:val="С отспупом"/>
    <w:basedOn w:val="Normal"/>
    <w:uiPriority w:val="99"/>
    <w:rsid w:val="00816BBA"/>
    <w:pPr>
      <w:ind w:left="397" w:firstLine="0"/>
    </w:pPr>
    <w:rPr>
      <w:color w:val="008080"/>
    </w:rPr>
  </w:style>
  <w:style w:type="paragraph" w:customStyle="1" w:styleId="a6">
    <w:name w:val="Название организации"/>
    <w:basedOn w:val="NoteHeading"/>
    <w:uiPriority w:val="99"/>
    <w:rsid w:val="00FC6CDD"/>
    <w:pPr>
      <w:spacing w:after="2760"/>
    </w:pPr>
    <w:rPr>
      <w:sz w:val="24"/>
    </w:rPr>
  </w:style>
  <w:style w:type="paragraph" w:customStyle="1" w:styleId="a7">
    <w:name w:val="Место издание"/>
    <w:basedOn w:val="a6"/>
    <w:uiPriority w:val="99"/>
    <w:rsid w:val="00FC6CDD"/>
    <w:pPr>
      <w:spacing w:before="6240" w:after="0"/>
    </w:pPr>
  </w:style>
  <w:style w:type="paragraph" w:styleId="TOC1">
    <w:name w:val="toc 1"/>
    <w:basedOn w:val="Normal"/>
    <w:next w:val="Normal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Hyperlink">
    <w:name w:val="Hyperlink"/>
    <w:uiPriority w:val="99"/>
    <w:rsid w:val="004B65A3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4B65A3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B65A3"/>
    <w:pPr>
      <w:ind w:left="960"/>
    </w:pPr>
  </w:style>
  <w:style w:type="paragraph" w:styleId="TOC2">
    <w:name w:val="toc 2"/>
    <w:basedOn w:val="Normal"/>
    <w:next w:val="Normal"/>
    <w:autoRedefine/>
    <w:uiPriority w:val="99"/>
    <w:semiHidden/>
    <w:rsid w:val="004B65A3"/>
    <w:pPr>
      <w:ind w:left="2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E5"/>
    <w:rPr>
      <w:rFonts w:cs="Times New Roman"/>
      <w:sz w:val="2"/>
    </w:rPr>
  </w:style>
  <w:style w:type="paragraph" w:styleId="TOC3">
    <w:name w:val="toc 3"/>
    <w:basedOn w:val="Normal"/>
    <w:next w:val="Normal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TOC6">
    <w:name w:val="toc 6"/>
    <w:basedOn w:val="Normal"/>
    <w:next w:val="Normal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TOC7">
    <w:name w:val="toc 7"/>
    <w:basedOn w:val="Normal"/>
    <w:next w:val="Normal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TOC8">
    <w:name w:val="toc 8"/>
    <w:basedOn w:val="Normal"/>
    <w:next w:val="Normal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TOC9">
    <w:name w:val="toc 9"/>
    <w:basedOn w:val="Normal"/>
    <w:next w:val="Normal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Heading1Char1">
    <w:name w:val="Heading 1 Char1"/>
    <w:link w:val="Heading1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NoteHeadingChar1">
    <w:name w:val="Note Heading Char1"/>
    <w:link w:val="NoteHeading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HeaderChar1">
    <w:name w:val="Header Char1"/>
    <w:uiPriority w:val="99"/>
    <w:locked/>
    <w:rsid w:val="00FD7934"/>
    <w:rPr>
      <w:rFonts w:cs="Times New Roman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E70FF6"/>
    <w:pPr>
      <w:spacing w:before="0"/>
      <w:ind w:left="283" w:firstLine="0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932E5"/>
    <w:rPr>
      <w:rFonts w:cs="Times New Roman"/>
      <w:sz w:val="24"/>
      <w:szCs w:val="24"/>
    </w:rPr>
  </w:style>
  <w:style w:type="character" w:customStyle="1" w:styleId="23">
    <w:name w:val="Обычный_2 уровень Знак"/>
    <w:link w:val="22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0">
    <w:name w:val="Стиль4"/>
    <w:basedOn w:val="Normal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Heading1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8">
    <w:name w:val="Текст абзаца"/>
    <w:basedOn w:val="Normal"/>
    <w:link w:val="a9"/>
    <w:uiPriority w:val="99"/>
    <w:rsid w:val="00C12543"/>
    <w:pPr>
      <w:ind w:firstLine="720"/>
    </w:pPr>
    <w:rPr>
      <w:szCs w:val="20"/>
    </w:rPr>
  </w:style>
  <w:style w:type="character" w:customStyle="1" w:styleId="a9">
    <w:name w:val="Текст абзаца Знак"/>
    <w:link w:val="a8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a">
    <w:name w:val="Список нумерованный"/>
    <w:basedOn w:val="ListNumber"/>
    <w:next w:val="ListNumber"/>
    <w:link w:val="ab"/>
    <w:uiPriority w:val="99"/>
    <w:rsid w:val="00C12543"/>
    <w:pPr>
      <w:numPr>
        <w:numId w:val="0"/>
      </w:numPr>
      <w:tabs>
        <w:tab w:val="num" w:pos="681"/>
        <w:tab w:val="num" w:pos="1134"/>
      </w:tabs>
      <w:spacing w:before="0" w:after="0"/>
      <w:ind w:left="681" w:hanging="284"/>
      <w:jc w:val="left"/>
    </w:pPr>
    <w:rPr>
      <w:szCs w:val="20"/>
    </w:rPr>
  </w:style>
  <w:style w:type="paragraph" w:styleId="Header">
    <w:name w:val="header"/>
    <w:basedOn w:val="Normal"/>
    <w:link w:val="HeaderChar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932E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3932E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12543"/>
    <w:pPr>
      <w:spacing w:before="0"/>
      <w:ind w:firstLine="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3932E5"/>
    <w:rPr>
      <w:rFonts w:cs="Times New Roman"/>
      <w:sz w:val="24"/>
      <w:szCs w:val="24"/>
    </w:rPr>
  </w:style>
  <w:style w:type="paragraph" w:customStyle="1" w:styleId="15">
    <w:name w:val="Заголовок 1 уровня"/>
    <w:basedOn w:val="Heading1"/>
    <w:next w:val="24"/>
    <w:uiPriority w:val="99"/>
    <w:rsid w:val="00C12543"/>
    <w:pPr>
      <w:pageBreakBefore w:val="0"/>
      <w:shd w:val="clear" w:color="auto" w:fill="auto"/>
      <w:tabs>
        <w:tab w:val="num" w:pos="794"/>
        <w:tab w:val="left" w:pos="5040"/>
      </w:tabs>
      <w:spacing w:before="360"/>
      <w:ind w:left="360" w:hanging="360"/>
      <w:jc w:val="center"/>
    </w:pPr>
    <w:rPr>
      <w:rFonts w:ascii="Times New Roman" w:eastAsia="Arial Unicode MS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4">
    <w:name w:val="Заголовок 2 уровня"/>
    <w:basedOn w:val="Heading2"/>
    <w:next w:val="a8"/>
    <w:link w:val="25"/>
    <w:uiPriority w:val="99"/>
    <w:rsid w:val="001C45AB"/>
    <w:pPr>
      <w:numPr>
        <w:ilvl w:val="1"/>
        <w:numId w:val="5"/>
      </w:numPr>
      <w:tabs>
        <w:tab w:val="clear" w:pos="681"/>
        <w:tab w:val="num" w:pos="79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6">
    <w:name w:val="Список 1 уровня"/>
    <w:basedOn w:val="Normal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6"/>
    <w:uiPriority w:val="99"/>
    <w:rsid w:val="00C12543"/>
    <w:pPr>
      <w:numPr>
        <w:ilvl w:val="1"/>
        <w:numId w:val="26"/>
      </w:numPr>
    </w:pPr>
  </w:style>
  <w:style w:type="character" w:customStyle="1" w:styleId="25">
    <w:name w:val="Заголовок 2 уровня Знак"/>
    <w:link w:val="24"/>
    <w:uiPriority w:val="99"/>
    <w:locked/>
    <w:rsid w:val="001C45AB"/>
    <w:rPr>
      <w:rFonts w:cs="Arial"/>
      <w:b/>
      <w:bCs/>
      <w:sz w:val="28"/>
      <w:szCs w:val="28"/>
      <w:lang w:val="ru-RU" w:eastAsia="ru-RU" w:bidi="ar-SA"/>
    </w:rPr>
  </w:style>
  <w:style w:type="paragraph" w:customStyle="1" w:styleId="30">
    <w:name w:val="Заголовок 3 ур"/>
    <w:basedOn w:val="Heading3"/>
    <w:next w:val="a8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932E5"/>
    <w:rPr>
      <w:rFonts w:cs="Times New Roman"/>
      <w:sz w:val="16"/>
      <w:szCs w:val="16"/>
    </w:rPr>
  </w:style>
  <w:style w:type="paragraph" w:customStyle="1" w:styleId="4">
    <w:name w:val="Заголовок 4 уровня"/>
    <w:basedOn w:val="Heading4"/>
    <w:link w:val="41"/>
    <w:uiPriority w:val="99"/>
    <w:rsid w:val="00C12543"/>
    <w:pPr>
      <w:numPr>
        <w:ilvl w:val="3"/>
        <w:numId w:val="5"/>
      </w:numPr>
      <w:tabs>
        <w:tab w:val="clear" w:pos="681"/>
        <w:tab w:val="num" w:pos="720"/>
        <w:tab w:val="num" w:pos="79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c">
    <w:name w:val="Заголовок таблицы"/>
    <w:basedOn w:val="Normal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customStyle="1" w:styleId="17">
    <w:name w:val="Абзац списка1"/>
    <w:basedOn w:val="Normal"/>
    <w:uiPriority w:val="99"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Normal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3932E5"/>
    <w:rPr>
      <w:rFonts w:cs="Times New Roman"/>
      <w:sz w:val="24"/>
      <w:szCs w:val="24"/>
    </w:rPr>
  </w:style>
  <w:style w:type="character" w:styleId="PageNumber">
    <w:name w:val="page number"/>
    <w:uiPriority w:val="99"/>
    <w:rsid w:val="00211F04"/>
    <w:rPr>
      <w:rFonts w:cs="Times New Roman"/>
    </w:rPr>
  </w:style>
  <w:style w:type="paragraph" w:customStyle="1" w:styleId="11">
    <w:name w:val="Заголовок 11"/>
    <w:basedOn w:val="Normal"/>
    <w:next w:val="Normal"/>
    <w:uiPriority w:val="99"/>
    <w:rsid w:val="00211F04"/>
    <w:pPr>
      <w:keepNext/>
      <w:numPr>
        <w:numId w:val="27"/>
      </w:numPr>
      <w:tabs>
        <w:tab w:val="left" w:pos="5040"/>
      </w:tabs>
      <w:spacing w:before="0" w:after="0"/>
      <w:jc w:val="left"/>
    </w:pPr>
    <w:rPr>
      <w:rFonts w:eastAsia="Arial Unicode MS"/>
      <w:b/>
      <w:noProof/>
      <w:szCs w:val="20"/>
    </w:rPr>
  </w:style>
  <w:style w:type="paragraph" w:customStyle="1" w:styleId="ad">
    <w:name w:val="а_рисунок_подпись"/>
    <w:basedOn w:val="Normal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e">
    <w:name w:val="а_рисунок"/>
    <w:basedOn w:val="Normal"/>
    <w:autoRedefine/>
    <w:uiPriority w:val="99"/>
    <w:rsid w:val="00B63A52"/>
    <w:pPr>
      <w:spacing w:before="240"/>
      <w:jc w:val="center"/>
    </w:pPr>
  </w:style>
  <w:style w:type="paragraph" w:customStyle="1" w:styleId="af">
    <w:name w:val="a_рисунок_подпись"/>
    <w:basedOn w:val="Normal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8">
    <w:name w:val="заг_ДИ1"/>
    <w:basedOn w:val="BodyText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6">
    <w:name w:val="заг_ДИ2"/>
    <w:basedOn w:val="BodyText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b">
    <w:name w:val="Список нумерованный Знак Знак"/>
    <w:link w:val="aa"/>
    <w:uiPriority w:val="99"/>
    <w:locked/>
    <w:rsid w:val="00D5404F"/>
    <w:rPr>
      <w:sz w:val="24"/>
      <w:szCs w:val="20"/>
    </w:rPr>
  </w:style>
  <w:style w:type="character" w:customStyle="1" w:styleId="41">
    <w:name w:val="Заголовок 4 уровня Знак"/>
    <w:link w:val="4"/>
    <w:uiPriority w:val="99"/>
    <w:locked/>
    <w:rsid w:val="001724A6"/>
    <w:rPr>
      <w:rFonts w:cs="Arial"/>
      <w:bCs/>
      <w:iCs/>
      <w:sz w:val="28"/>
      <w:szCs w:val="28"/>
      <w:u w:val="single"/>
      <w:lang w:val="ru-RU" w:eastAsia="ru-RU" w:bidi="ar-SA"/>
    </w:rPr>
  </w:style>
  <w:style w:type="character" w:styleId="CommentReference">
    <w:name w:val="annotation reference"/>
    <w:uiPriority w:val="99"/>
    <w:semiHidden/>
    <w:rsid w:val="00EB6A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A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932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A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932E5"/>
    <w:rPr>
      <w:rFonts w:cs="Times New Roman"/>
      <w:b/>
      <w:bCs/>
      <w:sz w:val="20"/>
      <w:szCs w:val="20"/>
    </w:rPr>
  </w:style>
  <w:style w:type="numbering" w:customStyle="1" w:styleId="3">
    <w:name w:val="Стиль3"/>
    <w:rsid w:val="004747F7"/>
    <w:pPr>
      <w:numPr>
        <w:numId w:val="24"/>
      </w:numPr>
    </w:pPr>
  </w:style>
  <w:style w:type="numbering" w:customStyle="1" w:styleId="20">
    <w:name w:val="Заголовок подраздела2"/>
    <w:rsid w:val="004747F7"/>
    <w:pPr>
      <w:numPr>
        <w:numId w:val="25"/>
      </w:numPr>
    </w:pPr>
  </w:style>
  <w:style w:type="numbering" w:customStyle="1" w:styleId="10">
    <w:name w:val="Заголовок1"/>
    <w:rsid w:val="004747F7"/>
    <w:pPr>
      <w:numPr>
        <w:numId w:val="18"/>
      </w:numPr>
    </w:pPr>
  </w:style>
  <w:style w:type="numbering" w:customStyle="1" w:styleId="a">
    <w:name w:val="Заголовок раздела"/>
    <w:rsid w:val="004747F7"/>
    <w:pPr>
      <w:numPr>
        <w:numId w:val="21"/>
      </w:numPr>
    </w:pPr>
  </w:style>
  <w:style w:type="numbering" w:customStyle="1" w:styleId="a0">
    <w:name w:val="Заголовок подраздела"/>
    <w:rsid w:val="004747F7"/>
    <w:pPr>
      <w:numPr>
        <w:numId w:val="22"/>
      </w:numPr>
    </w:pPr>
  </w:style>
  <w:style w:type="numbering" w:customStyle="1" w:styleId="21">
    <w:name w:val="Стиль2"/>
    <w:rsid w:val="004747F7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A86420"/>
    <w:pPr>
      <w:spacing w:before="0" w:after="200"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A8642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«1С:Документооборот 8 КОРП»</vt:lpstr>
      <vt:lpstr>«1С:Документооборот 8 КОРП»</vt:lpstr>
    </vt:vector>
  </TitlesOfParts>
  <Company>1C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«1С:Документооборот 8 КОРП»</dc:title>
  <dc:subject/>
  <dc:creator>Algoritm</dc:creator>
  <cp:keywords/>
  <dc:description/>
  <cp:lastModifiedBy>PivovarovAA</cp:lastModifiedBy>
  <cp:revision>3</cp:revision>
  <cp:lastPrinted>2013-12-13T14:03:00Z</cp:lastPrinted>
  <dcterms:created xsi:type="dcterms:W3CDTF">2021-02-10T07:42:00Z</dcterms:created>
  <dcterms:modified xsi:type="dcterms:W3CDTF">2021-02-10T07:43:00Z</dcterms:modified>
</cp:coreProperties>
</file>